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C1" w:rsidRPr="00E005C1" w:rsidRDefault="00E005C1" w:rsidP="00E005C1">
      <w:pPr>
        <w:rPr>
          <w:b/>
          <w:bCs/>
        </w:rPr>
      </w:pPr>
      <w:r w:rsidRPr="00E005C1">
        <w:rPr>
          <w:b/>
          <w:bCs/>
        </w:rPr>
        <w:t>Haftungsausschluss:</w:t>
      </w:r>
    </w:p>
    <w:p w:rsidR="00E005C1" w:rsidRPr="00E005C1" w:rsidRDefault="00E005C1" w:rsidP="00E005C1">
      <w:r w:rsidRPr="00E005C1">
        <w:rPr>
          <w:b/>
          <w:bCs/>
        </w:rPr>
        <w:t>Haftung fuer Inhalte</w:t>
      </w:r>
    </w:p>
    <w:p w:rsidR="00E005C1" w:rsidRPr="00E005C1" w:rsidRDefault="00E005C1" w:rsidP="00E005C1">
      <w:r w:rsidRPr="00E005C1">
        <w:t>Die Inhalte unserer Seiten wurden mit größter Sorgfalt erstellt. Für die Richtigkeit, Vollständigkeit und Aktualität der Inhalte können wir jedoch keine Gewähr übernehmen. 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rsidR="00E005C1" w:rsidRPr="00E005C1" w:rsidRDefault="00E005C1" w:rsidP="00E005C1">
      <w:r w:rsidRPr="00E005C1">
        <w:rPr>
          <w:b/>
          <w:bCs/>
        </w:rPr>
        <w:t>Haftung fuer Links</w:t>
      </w:r>
    </w:p>
    <w:p w:rsidR="00E005C1" w:rsidRPr="00E005C1" w:rsidRDefault="00E005C1" w:rsidP="00E005C1">
      <w:r w:rsidRPr="00E005C1">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rsidR="00E005C1" w:rsidRPr="00E005C1" w:rsidRDefault="00E005C1" w:rsidP="00E005C1">
      <w:r w:rsidRPr="00E005C1">
        <w:rPr>
          <w:b/>
          <w:bCs/>
        </w:rPr>
        <w:t>Urheberrecht</w:t>
      </w:r>
    </w:p>
    <w:p w:rsidR="00E005C1" w:rsidRPr="00E005C1" w:rsidRDefault="00E005C1" w:rsidP="00E005C1">
      <w:r w:rsidRPr="00E005C1">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E005C1" w:rsidRPr="00E005C1" w:rsidRDefault="00E005C1" w:rsidP="00E005C1">
      <w:r w:rsidRPr="00E005C1">
        <w:rPr>
          <w:b/>
          <w:bCs/>
        </w:rPr>
        <w:t>Datenschutz</w:t>
      </w:r>
    </w:p>
    <w:p w:rsidR="00E005C1" w:rsidRPr="00E005C1" w:rsidRDefault="00E005C1" w:rsidP="00E005C1">
      <w:r w:rsidRPr="00E005C1">
        <w:t xml:space="preserve">Die Nutzung unserer Webseite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 </w:t>
      </w:r>
    </w:p>
    <w:p w:rsidR="00E005C1" w:rsidRPr="00E005C1" w:rsidRDefault="00E005C1" w:rsidP="00E005C1">
      <w:r w:rsidRPr="00E005C1">
        <w:t xml:space="preserve">Wir weisen darauf hin, dass die Datenübertragung im Internet (z.B. bei der Kommunikation per E-Mail) Sicherheitslücken aufweisen kann. Ein lückenloser Schutz der Daten vor dem Zugriff durch Dritte ist nicht möglich. </w:t>
      </w:r>
    </w:p>
    <w:p w:rsidR="00E005C1" w:rsidRPr="00E005C1" w:rsidRDefault="00E005C1" w:rsidP="00E005C1">
      <w:r w:rsidRPr="00E005C1">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p w:rsidR="00E005C1" w:rsidRPr="00E005C1" w:rsidRDefault="00E005C1" w:rsidP="00E005C1">
      <w:r w:rsidRPr="00E005C1">
        <w:rPr>
          <w:b/>
          <w:bCs/>
        </w:rPr>
        <w:lastRenderedPageBreak/>
        <w:t>Datenschutzerklärung für die Nutzung von Facebook-Plugins (Like-Button)</w:t>
      </w:r>
    </w:p>
    <w:p w:rsidR="00E005C1" w:rsidRPr="00E005C1" w:rsidRDefault="00E005C1" w:rsidP="00E005C1">
      <w:r w:rsidRPr="00E005C1">
        <w:t xml:space="preserve">Auf unseren Seiten sind Plugins des sozialen Netzwerks Facebook, 1601 South California Avenue, Palo Alto, CA 94304, USA integriert. Die Facebook-Plugins erkennen Sie an dem Facebook-Logo oder dem "Like-Button" ("Gefällt mir") auf unserer Seite. Eine übersicht über die Facebook-Plugins finden Sie hier: </w:t>
      </w:r>
      <w:hyperlink r:id="rId4" w:tgtFrame="_blank" w:history="1">
        <w:r w:rsidRPr="00E005C1">
          <w:rPr>
            <w:rStyle w:val="Hyperlink"/>
          </w:rPr>
          <w:t>http://developers.facebook.com/docs/plugins/</w:t>
        </w:r>
      </w:hyperlink>
      <w:r w:rsidRPr="00E005C1">
        <w:t>.</w:t>
      </w:r>
      <w:r w:rsidRPr="00E005C1">
        <w:br/>
        <w:t xml:space="preserve">Wenn Sie unsere Seiten besuchen, wird über das Plugin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r:id="rId5" w:tgtFrame="_blank" w:history="1">
        <w:r w:rsidRPr="00E005C1">
          <w:rPr>
            <w:rStyle w:val="Hyperlink"/>
          </w:rPr>
          <w:t>http://de-de.facebook.com/policy.php</w:t>
        </w:r>
      </w:hyperlink>
    </w:p>
    <w:p w:rsidR="00E005C1" w:rsidRPr="00E005C1" w:rsidRDefault="00E005C1" w:rsidP="00E005C1">
      <w:r w:rsidRPr="00E005C1">
        <w:t>Wenn Sie nicht wünschen, dass Facebook den Besuch unserer Seiten Ihrem Facebook-Nutzerkonto zuordnen kann, loggen Sie sich bitte aus Ihrem Facebook-Benutzerkonto aus.</w:t>
      </w:r>
    </w:p>
    <w:p w:rsidR="00E005C1" w:rsidRPr="00E005C1" w:rsidRDefault="00E005C1" w:rsidP="00E005C1">
      <w:r w:rsidRPr="00E005C1">
        <w:rPr>
          <w:b/>
          <w:bCs/>
        </w:rPr>
        <w:t>Datenschutzerklärung für die Nutzung von Google Analytics</w:t>
      </w:r>
    </w:p>
    <w:p w:rsidR="00E005C1" w:rsidRPr="00E005C1" w:rsidRDefault="00E005C1" w:rsidP="00E005C1">
      <w:r w:rsidRPr="00E005C1">
        <w:t>Diese Website benutzt Google Analytics, einen Webanalysedienst der Google Inc. ("Google"). Google Analytics verwendet sog. "Cookies",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w:t>
      </w:r>
    </w:p>
    <w:p w:rsidR="00E005C1" w:rsidRPr="00E005C1" w:rsidRDefault="00E005C1" w:rsidP="00E005C1">
      <w:r w:rsidRPr="00E005C1">
        <w:t>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E005C1" w:rsidRPr="00E005C1" w:rsidRDefault="00E005C1" w:rsidP="00E005C1">
      <w:r w:rsidRPr="00E005C1">
        <w:t xml:space="preserve">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Browser-Plugin herunterladen und installieren: </w:t>
      </w:r>
      <w:hyperlink r:id="rId6" w:history="1">
        <w:r w:rsidRPr="00E005C1">
          <w:rPr>
            <w:rStyle w:val="Hyperlink"/>
          </w:rPr>
          <w:t>http://tools.google.com/dlpage/gaoptout?hl=de</w:t>
        </w:r>
      </w:hyperlink>
    </w:p>
    <w:p w:rsidR="00E005C1" w:rsidRPr="00E005C1" w:rsidRDefault="00E005C1" w:rsidP="00E005C1">
      <w:r w:rsidRPr="00E005C1">
        <w:rPr>
          <w:b/>
          <w:bCs/>
        </w:rPr>
        <w:t>Datenschutzerklärung für die Nutzung von Google Adsense</w:t>
      </w:r>
    </w:p>
    <w:p w:rsidR="00E005C1" w:rsidRPr="00E005C1" w:rsidRDefault="00E005C1" w:rsidP="00E005C1">
      <w:r w:rsidRPr="00E005C1">
        <w:t xml:space="preserve">Diese Website benutzt Google AdSense, einen Dienst zum Einbinden von Werbeanzeigen der Google Inc. ("Google"). Google AdSense verwendet sog. "Cookies", Textdateien, die auf Ihrem Computer gespeichert werden und die eine Analyse der Benutzung der Website ermöglicht. Google AdSense </w:t>
      </w:r>
      <w:r w:rsidRPr="00E005C1">
        <w:lastRenderedPageBreak/>
        <w:t>verwendet auch so genannte Web Beacons (unsichtbare Grafiken). Durch diese Web Beacons können Informationen wie der Besucherverkehr auf diesen Seiten ausgewertet werden.</w:t>
      </w:r>
    </w:p>
    <w:p w:rsidR="00E005C1" w:rsidRPr="00E005C1" w:rsidRDefault="00E005C1" w:rsidP="00E005C1">
      <w:r w:rsidRPr="00E005C1">
        <w:t>Die durch Cookies und Web Beacons erzeugten Informationen über die Benutzung dieser Website (einschließlich Ihrer IP-Adresse) und Auslieferung von Werbeformaten werden an einen Server von Google in den USA übertragen und dort gespeichert. Diese Informationen können von Google an Vertragspartner von Google weiter gegeben werden. Google wird Ihre IP-Adresse jedoch nicht mit anderen von Ihnen gespeicherten Daten zusammenführen.</w:t>
      </w:r>
    </w:p>
    <w:p w:rsidR="00E005C1" w:rsidRPr="00E005C1" w:rsidRDefault="00E005C1" w:rsidP="00E005C1">
      <w:r w:rsidRPr="00E005C1">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rsidR="00E005C1" w:rsidRPr="00E005C1" w:rsidRDefault="00E005C1" w:rsidP="00E005C1">
      <w:r w:rsidRPr="00E005C1">
        <w:rPr>
          <w:b/>
          <w:bCs/>
        </w:rPr>
        <w:t>Datenschutzerklärung für die Nutzung von Google+ (+1-Button)</w:t>
      </w:r>
    </w:p>
    <w:p w:rsidR="00E005C1" w:rsidRPr="00E005C1" w:rsidRDefault="00E005C1" w:rsidP="00E005C1">
      <w:r w:rsidRPr="00E005C1">
        <w:rPr>
          <w:i/>
          <w:iCs/>
        </w:rPr>
        <w:t>Erfassung und Weitergabe von Informationen:</w:t>
      </w:r>
      <w:r w:rsidRPr="00E005C1">
        <w:br/>
        <w:t>Mithilfe der Google+1-Schaltfläche können Sie Informationen weltweit veröffentlichen. über die Google+1-Schaltfläche erhalten Sie und andere Nutzer personalisierte Inhalte von Google und unseren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w:t>
      </w:r>
      <w:r w:rsidRPr="00E005C1">
        <w:br/>
        <w:t>Google zeichnet Informationen über Ihre +1-Aktivitäten auf, um die Google-Dienste für Sie und andere zu verbessern. Um die Google+1-Schaltfläche verwenden zu können, benötigen Sie ein weltweit sichtbares, öffentliches Google-Profil, das zumindest den für das Profil gewählten Namen enthalten muss. Dieser Name wird in 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w:t>
      </w:r>
      <w:r w:rsidRPr="00E005C1">
        <w:br/>
      </w:r>
      <w:r w:rsidRPr="00E005C1">
        <w:br/>
      </w:r>
      <w:r w:rsidRPr="00E005C1">
        <w:rPr>
          <w:i/>
          <w:iCs/>
        </w:rPr>
        <w:t>Verwendung der erfassten Informationen:</w:t>
      </w:r>
      <w:r w:rsidRPr="00E005C1">
        <w:br/>
        <w:t>Neben den oben erläuterten Verwendungszwecken werden die von Ihnen bereitgestellten Informationen gemäß den geltenden Google-Datenschutzbestimmungen genutzt. Google veröffentlicht möglicherweise zusammengefasste Statistiken über die +1-Aktivitäten der Nutzer bzw. gibt diese an Nutzer und Partner weiter, wie etwa Publisher, Inserenten oder verbundene Websites.</w:t>
      </w:r>
    </w:p>
    <w:p w:rsidR="00E005C1" w:rsidRPr="00E005C1" w:rsidRDefault="00E005C1" w:rsidP="00E005C1">
      <w:r w:rsidRPr="00E005C1">
        <w:rPr>
          <w:b/>
          <w:bCs/>
        </w:rPr>
        <w:t>Datenschutzerklärung für die Nutzung von Twitter</w:t>
      </w:r>
    </w:p>
    <w:p w:rsidR="00E005C1" w:rsidRPr="00E005C1" w:rsidRDefault="00E005C1" w:rsidP="00E005C1">
      <w:r w:rsidRPr="00E005C1">
        <w:t>Auf unseren Seiten sind Funktionen des Dienstes Twitter eingebunden. Diese Funktionen werden angeboten durch die Twitter Inc., Twitter, Inc. 1355 Market St, Suite 900, San Francisco, CA 94103, USA. Durch das Benutzen von Twitter und der Funktion "Re-Tweet" werden die von Ihnen besuchten Webseiten mit Ihrem Twitter-Account verknüpft und anderen Nutzern bekannt gegeben. Dabei werden auch Daten an Twitter übertragen.</w:t>
      </w:r>
    </w:p>
    <w:p w:rsidR="00E005C1" w:rsidRPr="00E005C1" w:rsidRDefault="00E005C1" w:rsidP="00E005C1">
      <w:r w:rsidRPr="00E005C1">
        <w:t xml:space="preserve">Wir weisen darauf hin, dass wir als Anbieter der Seiten keine Kenntnis vom Inhalt der übermittelten Daten sowie deren Nutzung durch Twitter erhalten. Weitere Informationen hierzu finden Sie in der Datenschutzerklärung von Twitter unter </w:t>
      </w:r>
      <w:hyperlink r:id="rId7" w:tgtFrame="_blank" w:history="1">
        <w:r w:rsidRPr="00E005C1">
          <w:rPr>
            <w:rStyle w:val="Hyperlink"/>
          </w:rPr>
          <w:t>http://twitter.com/privacy</w:t>
        </w:r>
      </w:hyperlink>
      <w:r w:rsidRPr="00E005C1">
        <w:t>.</w:t>
      </w:r>
    </w:p>
    <w:p w:rsidR="00E005C1" w:rsidRPr="00E005C1" w:rsidRDefault="00E005C1" w:rsidP="00E005C1">
      <w:r w:rsidRPr="00E005C1">
        <w:lastRenderedPageBreak/>
        <w:t xml:space="preserve">Ihre Datenschutzeinstellungen bei Twitter können Sie in den Konto-Einstellungen unter </w:t>
      </w:r>
      <w:hyperlink r:id="rId8" w:tgtFrame="_blank" w:history="1">
        <w:r w:rsidRPr="00E005C1">
          <w:rPr>
            <w:rStyle w:val="Hyperlink"/>
          </w:rPr>
          <w:t>http://twitter.com/account/settings</w:t>
        </w:r>
      </w:hyperlink>
      <w:r w:rsidRPr="00E005C1">
        <w:t xml:space="preserve"> ändern.</w:t>
      </w:r>
    </w:p>
    <w:p w:rsidR="00E005C1" w:rsidRPr="00E005C1" w:rsidRDefault="00E005C1" w:rsidP="00E005C1">
      <w:r w:rsidRPr="00E005C1">
        <w:rPr>
          <w:b/>
          <w:bCs/>
        </w:rPr>
        <w:t>Datenschutzerklärung für die Nutzung von AddThis-Plugins</w:t>
      </w:r>
    </w:p>
    <w:p w:rsidR="00E005C1" w:rsidRPr="00E005C1" w:rsidRDefault="00E005C1" w:rsidP="00E005C1">
      <w:r w:rsidRPr="00E005C1">
        <w:t>Unser Internetauftritt verwendet Plugins der Firma Add This, LLC, 8000 Westpark Dr., Suite 625, McLean, VA 22102 (»AddThis«). AddThis ist ein frei zugänglicher Dienst im Internet, der es den Besuchern unserer Webseite erleichtern soll, die jeweils aktuelle Seite als Bookmark (auch bekannt als Favorit bzw. Lesezeichen) zu setzen und mit anderen Benutzern in sozialen Netzwerken zu teilen. AddThis bietet dem Benutzer dabei eine Schnittstelle zu beinahe allen gängigen Bookmark-Diensten und sozialen Netzwerken.</w:t>
      </w:r>
    </w:p>
    <w:p w:rsidR="00E005C1" w:rsidRPr="00E005C1" w:rsidRDefault="00E005C1" w:rsidP="00E005C1">
      <w:r w:rsidRPr="00E005C1">
        <w:t>Wenn Sie AddThis-Elemente nutzen, baut Ihr Internet-Browser eine direkte Verbindung mit den Servern von AddThis und ggf. dem gewählten sozialen Netzwerk oder Bookmarking-Dienst auf. Die dabei erzeugten Daten (wie z.B. Nutzungszeitpunkt oder Browser-Sprache) werden an die AddThis LLC in den USA übertragen und dort verarbeitet. Wenn Sie Inhalte auf unserer Website an soziale Netzwerke, Bookmarking-Dienste etc. senden, kann eine Verbindung zwischen dem Besuch der Webseite und Ihrem Nutzerprofil bei dem entsprechenden Netzwerk hergestellt werden. Zudem werden diese Daten sowohl von AddThis als auch dem betreffenden Dienst gespeichert.</w:t>
      </w:r>
    </w:p>
    <w:p w:rsidR="00E005C1" w:rsidRPr="00E005C1" w:rsidRDefault="00E005C1" w:rsidP="00E005C1">
      <w:r w:rsidRPr="00E005C1">
        <w:t>Zweck und Umfang der Datenerhebung und die weitere Verarbeitung und Nutzung der Daten durch AddThis sowie Ihre diesbezüglichen Rechte und Einstellungsmöglichkeiten zum Schutz Ihrer Privatsphäre entnehmen Sie bitte den Datenschutzhinweisen von AddThis. Zweck und Umfang der Datenerhebung und die weitere Verarbeitung und Nutzung der Daten durch Soziale Netzwerke, an die Sie Daten übermittelt haben sowie Ihre diesbezüglichen Rechte und Einstellungsmöglichkeiten zum Schutz Ihrer Privatsphäre, entnehmen Sie bitte den Datenschutzhinweisen des jeweiligen Anbieters (z.B. Facebook). Wenn Sie nicht möchten, dass AddThis über unseren Internetauftritt Daten über Sie sammelt, dürfen Sie diese Plugins nicht betätigen.</w:t>
      </w:r>
    </w:p>
    <w:p w:rsidR="00C51A4D" w:rsidRPr="00E005C1" w:rsidRDefault="00C51A4D" w:rsidP="00E005C1">
      <w:bookmarkStart w:id="0" w:name="_GoBack"/>
      <w:bookmarkEnd w:id="0"/>
    </w:p>
    <w:sectPr w:rsidR="00C51A4D" w:rsidRPr="00E005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C1"/>
    <w:rsid w:val="00C51A4D"/>
    <w:rsid w:val="00E005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0FFCB-DD16-4FE2-8E66-5A80093F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00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36884">
      <w:bodyDiv w:val="1"/>
      <w:marLeft w:val="0"/>
      <w:marRight w:val="0"/>
      <w:marTop w:val="0"/>
      <w:marBottom w:val="0"/>
      <w:divBdr>
        <w:top w:val="none" w:sz="0" w:space="0" w:color="auto"/>
        <w:left w:val="none" w:sz="0" w:space="0" w:color="auto"/>
        <w:bottom w:val="none" w:sz="0" w:space="0" w:color="auto"/>
        <w:right w:val="none" w:sz="0" w:space="0" w:color="auto"/>
      </w:divBdr>
    </w:div>
    <w:div w:id="11352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ccount/settings" TargetMode="External"/><Relationship Id="rId3" Type="http://schemas.openxmlformats.org/officeDocument/2006/relationships/webSettings" Target="webSettings.xml"/><Relationship Id="rId7" Type="http://schemas.openxmlformats.org/officeDocument/2006/relationships/hyperlink" Target="http://twitter.com/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ols.google.com/dlpage/gaoptout?hl=de" TargetMode="External"/><Relationship Id="rId5" Type="http://schemas.openxmlformats.org/officeDocument/2006/relationships/hyperlink" Target="http://de-de.facebook.com/policy.php" TargetMode="External"/><Relationship Id="rId10" Type="http://schemas.openxmlformats.org/officeDocument/2006/relationships/theme" Target="theme/theme1.xml"/><Relationship Id="rId4" Type="http://schemas.openxmlformats.org/officeDocument/2006/relationships/hyperlink" Target="http://developers.facebook.com/docs/plugins/"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11185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Mauser</dc:creator>
  <cp:keywords/>
  <dc:description/>
  <cp:lastModifiedBy>Martin Mauser</cp:lastModifiedBy>
  <cp:revision>1</cp:revision>
  <dcterms:created xsi:type="dcterms:W3CDTF">2018-02-11T10:22:00Z</dcterms:created>
  <dcterms:modified xsi:type="dcterms:W3CDTF">2018-02-11T10:33:00Z</dcterms:modified>
</cp:coreProperties>
</file>